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2AD43" w14:textId="0B020263" w:rsidR="004E2DE1" w:rsidRPr="004E2DE1" w:rsidRDefault="004E2DE1" w:rsidP="004E2DE1">
      <w:r w:rsidRPr="004E2DE1">
        <w:rPr>
          <w:b/>
          <w:bCs/>
        </w:rPr>
        <w:t>Ved Krishna</w:t>
      </w:r>
      <w:r w:rsidRPr="004E2DE1">
        <w:br/>
        <w:t>Group CEO, Pakka</w:t>
      </w:r>
    </w:p>
    <w:p w14:paraId="24CDC772" w14:textId="3D8E823B" w:rsidR="004E2DE1" w:rsidRPr="004E2DE1" w:rsidRDefault="004E2DE1" w:rsidP="004E2DE1">
      <w:r w:rsidRPr="004E2DE1">
        <w:t xml:space="preserve">Ved Krishna </w:t>
      </w:r>
      <w:r>
        <w:t>is a visionary leader at</w:t>
      </w:r>
      <w:r w:rsidRPr="004E2DE1">
        <w:t xml:space="preserve"> Pakka, a company dedicated to pioneering regenerative packaging solutions globally, with a focus on food carry, service, and packaging. Pakka’s innovative offerings are crafted from agricultural residues and industrial waste, ensuring all products are compostable. Under Ved’s leadership, Pakka has become a key player in the sustainable packaging industry, with its flagship brand, Chuk, among the first in the compostable tableware space.</w:t>
      </w:r>
    </w:p>
    <w:p w14:paraId="05692DAB" w14:textId="1F26F7DD" w:rsidR="004E2DE1" w:rsidRPr="004E2DE1" w:rsidRDefault="004E2DE1" w:rsidP="004E2DE1">
      <w:r w:rsidRPr="004E2DE1">
        <w:t xml:space="preserve">With over two decades of experience, Ved transformed his family’s pulp and paper business into a forward-thinking enterprise with ambitious global growth plans. His hands-on approach, including stints working night shifts, has given him unparalleled insights into the business. </w:t>
      </w:r>
    </w:p>
    <w:p w14:paraId="2F09B703" w14:textId="77777777" w:rsidR="004E2DE1" w:rsidRPr="004E2DE1" w:rsidRDefault="004E2DE1" w:rsidP="004E2DE1">
      <w:r w:rsidRPr="004E2DE1">
        <w:t>Ved holds a BA (Hons) from London Metropolitan University, an Advanced Management certification from ISB, and has pursued a partial MS in Biomimicry from the University of Arizona. His innovations often draw inspiration from nature, aligning with his vision of sustainable, nature-based packaging solutions.</w:t>
      </w:r>
    </w:p>
    <w:p w14:paraId="22BEC948" w14:textId="77777777" w:rsidR="004E2DE1" w:rsidRPr="004E2DE1" w:rsidRDefault="004E2DE1" w:rsidP="004E2DE1">
      <w:r w:rsidRPr="004E2DE1">
        <w:t xml:space="preserve">Based in both the USA and India, Ved is passionate about adventure sports, travel with his wife and three daughters, and exploring new business opportunities. An impact investor and community contributor through Pakka Foundation, he also hosts </w:t>
      </w:r>
      <w:r w:rsidRPr="004E2DE1">
        <w:rPr>
          <w:i/>
          <w:iCs/>
        </w:rPr>
        <w:t>The Good Garbage</w:t>
      </w:r>
      <w:r w:rsidRPr="004E2DE1">
        <w:t xml:space="preserve"> podcast to share insights on sustainability and circular economy practices.</w:t>
      </w:r>
    </w:p>
    <w:p w14:paraId="0D73340D" w14:textId="1C17D332" w:rsidR="00FB3B6C" w:rsidRDefault="00FB3B6C" w:rsidP="004E2DE1"/>
    <w:p w14:paraId="10671192" w14:textId="77777777" w:rsidR="004E2DE1" w:rsidRDefault="004E2DE1" w:rsidP="004E2DE1"/>
    <w:sectPr w:rsidR="004E2D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B6C"/>
    <w:rsid w:val="00107BDA"/>
    <w:rsid w:val="00417F2B"/>
    <w:rsid w:val="004E2DE1"/>
    <w:rsid w:val="005B33FA"/>
    <w:rsid w:val="009033DC"/>
    <w:rsid w:val="0093134F"/>
    <w:rsid w:val="00AA45DC"/>
    <w:rsid w:val="00B273BC"/>
    <w:rsid w:val="00CE740C"/>
    <w:rsid w:val="00D6025C"/>
    <w:rsid w:val="00E54CB0"/>
    <w:rsid w:val="00E90214"/>
    <w:rsid w:val="00FB3B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BCE9D"/>
  <w15:chartTrackingRefBased/>
  <w15:docId w15:val="{086708D2-8DD0-4011-B421-F76AEE23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3B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B3B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B3B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B3B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B3B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B3B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B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B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B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B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3B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3B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3B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B3B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B3B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B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B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B6C"/>
    <w:rPr>
      <w:rFonts w:eastAsiaTheme="majorEastAsia" w:cstheme="majorBidi"/>
      <w:color w:val="272727" w:themeColor="text1" w:themeTint="D8"/>
    </w:rPr>
  </w:style>
  <w:style w:type="paragraph" w:styleId="Title">
    <w:name w:val="Title"/>
    <w:basedOn w:val="Normal"/>
    <w:next w:val="Normal"/>
    <w:link w:val="TitleChar"/>
    <w:uiPriority w:val="10"/>
    <w:qFormat/>
    <w:rsid w:val="00FB3B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B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B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B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B6C"/>
    <w:pPr>
      <w:spacing w:before="160"/>
      <w:jc w:val="center"/>
    </w:pPr>
    <w:rPr>
      <w:i/>
      <w:iCs/>
      <w:color w:val="404040" w:themeColor="text1" w:themeTint="BF"/>
    </w:rPr>
  </w:style>
  <w:style w:type="character" w:customStyle="1" w:styleId="QuoteChar">
    <w:name w:val="Quote Char"/>
    <w:basedOn w:val="DefaultParagraphFont"/>
    <w:link w:val="Quote"/>
    <w:uiPriority w:val="29"/>
    <w:rsid w:val="00FB3B6C"/>
    <w:rPr>
      <w:i/>
      <w:iCs/>
      <w:color w:val="404040" w:themeColor="text1" w:themeTint="BF"/>
    </w:rPr>
  </w:style>
  <w:style w:type="paragraph" w:styleId="ListParagraph">
    <w:name w:val="List Paragraph"/>
    <w:basedOn w:val="Normal"/>
    <w:uiPriority w:val="34"/>
    <w:qFormat/>
    <w:rsid w:val="00FB3B6C"/>
    <w:pPr>
      <w:ind w:left="720"/>
      <w:contextualSpacing/>
    </w:pPr>
  </w:style>
  <w:style w:type="character" w:styleId="IntenseEmphasis">
    <w:name w:val="Intense Emphasis"/>
    <w:basedOn w:val="DefaultParagraphFont"/>
    <w:uiPriority w:val="21"/>
    <w:qFormat/>
    <w:rsid w:val="00FB3B6C"/>
    <w:rPr>
      <w:i/>
      <w:iCs/>
      <w:color w:val="2F5496" w:themeColor="accent1" w:themeShade="BF"/>
    </w:rPr>
  </w:style>
  <w:style w:type="paragraph" w:styleId="IntenseQuote">
    <w:name w:val="Intense Quote"/>
    <w:basedOn w:val="Normal"/>
    <w:next w:val="Normal"/>
    <w:link w:val="IntenseQuoteChar"/>
    <w:uiPriority w:val="30"/>
    <w:qFormat/>
    <w:rsid w:val="00FB3B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B3B6C"/>
    <w:rPr>
      <w:i/>
      <w:iCs/>
      <w:color w:val="2F5496" w:themeColor="accent1" w:themeShade="BF"/>
    </w:rPr>
  </w:style>
  <w:style w:type="character" w:styleId="IntenseReference">
    <w:name w:val="Intense Reference"/>
    <w:basedOn w:val="DefaultParagraphFont"/>
    <w:uiPriority w:val="32"/>
    <w:qFormat/>
    <w:rsid w:val="00FB3B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9063">
      <w:bodyDiv w:val="1"/>
      <w:marLeft w:val="0"/>
      <w:marRight w:val="0"/>
      <w:marTop w:val="0"/>
      <w:marBottom w:val="0"/>
      <w:divBdr>
        <w:top w:val="none" w:sz="0" w:space="0" w:color="auto"/>
        <w:left w:val="none" w:sz="0" w:space="0" w:color="auto"/>
        <w:bottom w:val="none" w:sz="0" w:space="0" w:color="auto"/>
        <w:right w:val="none" w:sz="0" w:space="0" w:color="auto"/>
      </w:divBdr>
    </w:div>
    <w:div w:id="33121511">
      <w:bodyDiv w:val="1"/>
      <w:marLeft w:val="0"/>
      <w:marRight w:val="0"/>
      <w:marTop w:val="0"/>
      <w:marBottom w:val="0"/>
      <w:divBdr>
        <w:top w:val="none" w:sz="0" w:space="0" w:color="auto"/>
        <w:left w:val="none" w:sz="0" w:space="0" w:color="auto"/>
        <w:bottom w:val="none" w:sz="0" w:space="0" w:color="auto"/>
        <w:right w:val="none" w:sz="0" w:space="0" w:color="auto"/>
      </w:divBdr>
    </w:div>
    <w:div w:id="203294385">
      <w:bodyDiv w:val="1"/>
      <w:marLeft w:val="0"/>
      <w:marRight w:val="0"/>
      <w:marTop w:val="0"/>
      <w:marBottom w:val="0"/>
      <w:divBdr>
        <w:top w:val="none" w:sz="0" w:space="0" w:color="auto"/>
        <w:left w:val="none" w:sz="0" w:space="0" w:color="auto"/>
        <w:bottom w:val="none" w:sz="0" w:space="0" w:color="auto"/>
        <w:right w:val="none" w:sz="0" w:space="0" w:color="auto"/>
      </w:divBdr>
    </w:div>
    <w:div w:id="412969216">
      <w:bodyDiv w:val="1"/>
      <w:marLeft w:val="0"/>
      <w:marRight w:val="0"/>
      <w:marTop w:val="0"/>
      <w:marBottom w:val="0"/>
      <w:divBdr>
        <w:top w:val="none" w:sz="0" w:space="0" w:color="auto"/>
        <w:left w:val="none" w:sz="0" w:space="0" w:color="auto"/>
        <w:bottom w:val="none" w:sz="0" w:space="0" w:color="auto"/>
        <w:right w:val="none" w:sz="0" w:space="0" w:color="auto"/>
      </w:divBdr>
    </w:div>
    <w:div w:id="1052996241">
      <w:bodyDiv w:val="1"/>
      <w:marLeft w:val="0"/>
      <w:marRight w:val="0"/>
      <w:marTop w:val="0"/>
      <w:marBottom w:val="0"/>
      <w:divBdr>
        <w:top w:val="none" w:sz="0" w:space="0" w:color="auto"/>
        <w:left w:val="none" w:sz="0" w:space="0" w:color="auto"/>
        <w:bottom w:val="none" w:sz="0" w:space="0" w:color="auto"/>
        <w:right w:val="none" w:sz="0" w:space="0" w:color="auto"/>
      </w:divBdr>
    </w:div>
    <w:div w:id="1926693981">
      <w:bodyDiv w:val="1"/>
      <w:marLeft w:val="0"/>
      <w:marRight w:val="0"/>
      <w:marTop w:val="0"/>
      <w:marBottom w:val="0"/>
      <w:divBdr>
        <w:top w:val="none" w:sz="0" w:space="0" w:color="auto"/>
        <w:left w:val="none" w:sz="0" w:space="0" w:color="auto"/>
        <w:bottom w:val="none" w:sz="0" w:space="0" w:color="auto"/>
        <w:right w:val="none" w:sz="0" w:space="0" w:color="auto"/>
      </w:divBdr>
    </w:div>
    <w:div w:id="196446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365 Chuk Team</dc:creator>
  <cp:keywords/>
  <dc:description/>
  <cp:lastModifiedBy>Vishakha .</cp:lastModifiedBy>
  <cp:revision>4</cp:revision>
  <dcterms:created xsi:type="dcterms:W3CDTF">2024-09-19T07:31:00Z</dcterms:created>
  <dcterms:modified xsi:type="dcterms:W3CDTF">2024-10-17T10:19:00Z</dcterms:modified>
</cp:coreProperties>
</file>